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9762A6" w:rsidRDefault="009065A6" w:rsidP="004C2452">
      <w:pPr>
        <w:spacing w:after="120"/>
        <w:rPr>
          <w:szCs w:val="22"/>
        </w:rPr>
      </w:pPr>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9065A6" w:rsidRPr="004A6EE1" w:rsidRDefault="009065A6">
      <w:pPr>
        <w:spacing w:after="240"/>
        <w:jc w:val="both"/>
        <w:rPr>
          <w:szCs w:val="22"/>
        </w:rPr>
        <w:sectPr w:rsidR="009065A6" w:rsidRPr="004A6EE1" w:rsidSect="009762A6">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even" r:id="rId13"/>
          <w:headerReference w:type="default" r:id="rId14"/>
          <w:footerReference w:type="default" r:id="rId15"/>
          <w:headerReference w:type="first" r:id="rId16"/>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proofErr w:type="spellStart"/>
      <w:proofErr w:type="gramStart"/>
      <w:r w:rsidRPr="009762A6">
        <w:rPr>
          <w:b/>
          <w:szCs w:val="22"/>
        </w:rPr>
        <w:t>acf</w:t>
      </w:r>
      <w:proofErr w:type="spellEnd"/>
      <w:proofErr w:type="gramEnd"/>
      <w:r w:rsidRPr="009762A6">
        <w:rPr>
          <w:szCs w:val="22"/>
        </w:rPr>
        <w:t>:  actual cubic feet</w:t>
      </w:r>
    </w:p>
    <w:p w:rsidR="00555721" w:rsidRPr="009762A6" w:rsidRDefault="00555721" w:rsidP="003347B8">
      <w:pPr>
        <w:spacing w:after="100"/>
        <w:rPr>
          <w:szCs w:val="22"/>
        </w:rPr>
      </w:pPr>
      <w:proofErr w:type="gramStart"/>
      <w:r w:rsidRPr="009762A6">
        <w:rPr>
          <w:b/>
          <w:szCs w:val="22"/>
        </w:rPr>
        <w:t>acfm</w:t>
      </w:r>
      <w:proofErr w:type="gramEnd"/>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proofErr w:type="gramStart"/>
      <w:r w:rsidRPr="009762A6">
        <w:rPr>
          <w:b/>
          <w:szCs w:val="22"/>
        </w:rPr>
        <w:t>bhp</w:t>
      </w:r>
      <w:proofErr w:type="gramEnd"/>
      <w:r w:rsidRPr="009762A6">
        <w:rPr>
          <w:szCs w:val="22"/>
        </w:rPr>
        <w:t>:  brake horsepower</w:t>
      </w:r>
    </w:p>
    <w:p w:rsidR="00555721" w:rsidRPr="009762A6" w:rsidRDefault="00555721" w:rsidP="003347B8">
      <w:pPr>
        <w:spacing w:after="100"/>
        <w:rPr>
          <w:szCs w:val="22"/>
        </w:rPr>
      </w:pPr>
      <w:r w:rsidRPr="009762A6">
        <w:rPr>
          <w:b/>
          <w:szCs w:val="22"/>
        </w:rPr>
        <w:lastRenderedPageBreak/>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proofErr w:type="gramStart"/>
      <w:r w:rsidRPr="009762A6">
        <w:rPr>
          <w:b/>
          <w:szCs w:val="22"/>
        </w:rPr>
        <w:t>cfm</w:t>
      </w:r>
      <w:proofErr w:type="gramEnd"/>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t>CMS</w:t>
      </w:r>
      <w:r w:rsidRPr="009762A6">
        <w:rPr>
          <w:szCs w:val="22"/>
        </w:rPr>
        <w:t>:  continuous monitoring system</w:t>
      </w:r>
    </w:p>
    <w:p w:rsidR="00555721" w:rsidRPr="009762A6" w:rsidRDefault="00555721" w:rsidP="003347B8">
      <w:pPr>
        <w:spacing w:after="100"/>
        <w:rPr>
          <w:szCs w:val="22"/>
        </w:rPr>
      </w:pPr>
      <w:r w:rsidRPr="009762A6">
        <w:rPr>
          <w:b/>
          <w:szCs w:val="22"/>
        </w:rPr>
        <w:lastRenderedPageBreak/>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proofErr w:type="gramStart"/>
      <w:r w:rsidRPr="009762A6">
        <w:rPr>
          <w:b/>
          <w:szCs w:val="22"/>
        </w:rPr>
        <w:t>dscf</w:t>
      </w:r>
      <w:proofErr w:type="gramEnd"/>
      <w:r w:rsidRPr="009762A6">
        <w:rPr>
          <w:szCs w:val="22"/>
        </w:rPr>
        <w:t>:  dry standard cubic feet</w:t>
      </w:r>
    </w:p>
    <w:p w:rsidR="00555721" w:rsidRPr="009762A6" w:rsidRDefault="00555721" w:rsidP="003347B8">
      <w:pPr>
        <w:spacing w:after="100"/>
        <w:rPr>
          <w:szCs w:val="22"/>
        </w:rPr>
      </w:pPr>
      <w:proofErr w:type="spellStart"/>
      <w:proofErr w:type="gramStart"/>
      <w:r w:rsidRPr="009762A6">
        <w:rPr>
          <w:b/>
          <w:szCs w:val="22"/>
        </w:rPr>
        <w:t>dscfm</w:t>
      </w:r>
      <w:proofErr w:type="spellEnd"/>
      <w:proofErr w:type="gramEnd"/>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proofErr w:type="spellStart"/>
      <w:r w:rsidRPr="009762A6">
        <w:rPr>
          <w:b/>
          <w:szCs w:val="22"/>
        </w:rPr>
        <w:t>Fl</w:t>
      </w:r>
      <w:proofErr w:type="spellEnd"/>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proofErr w:type="gramStart"/>
      <w:r w:rsidRPr="009762A6">
        <w:rPr>
          <w:b/>
          <w:szCs w:val="22"/>
        </w:rPr>
        <w:t>gpm</w:t>
      </w:r>
      <w:proofErr w:type="gramEnd"/>
      <w:r w:rsidRPr="009762A6">
        <w:rPr>
          <w:szCs w:val="22"/>
        </w:rPr>
        <w:t>:  gallons per minute</w:t>
      </w:r>
    </w:p>
    <w:p w:rsidR="00555721" w:rsidRPr="009762A6" w:rsidRDefault="00555721" w:rsidP="003347B8">
      <w:pPr>
        <w:spacing w:after="100"/>
        <w:rPr>
          <w:szCs w:val="22"/>
        </w:rPr>
      </w:pPr>
      <w:proofErr w:type="gramStart"/>
      <w:r w:rsidRPr="009762A6">
        <w:rPr>
          <w:b/>
          <w:szCs w:val="22"/>
        </w:rPr>
        <w:t>gr</w:t>
      </w:r>
      <w:proofErr w:type="gramEnd"/>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proofErr w:type="gramStart"/>
      <w:r w:rsidRPr="009762A6">
        <w:rPr>
          <w:b/>
          <w:snapToGrid w:val="0"/>
          <w:szCs w:val="22"/>
        </w:rPr>
        <w:t>kPa</w:t>
      </w:r>
      <w:proofErr w:type="gramEnd"/>
      <w:r w:rsidRPr="009762A6">
        <w:rPr>
          <w:snapToGrid w:val="0"/>
          <w:szCs w:val="22"/>
        </w:rPr>
        <w:t>:  kilopascals</w:t>
      </w:r>
    </w:p>
    <w:p w:rsidR="00555721" w:rsidRPr="009762A6" w:rsidRDefault="00555721" w:rsidP="003347B8">
      <w:pPr>
        <w:spacing w:after="100"/>
        <w:rPr>
          <w:szCs w:val="22"/>
        </w:rPr>
      </w:pPr>
      <w:proofErr w:type="gramStart"/>
      <w:r w:rsidRPr="009762A6">
        <w:rPr>
          <w:b/>
          <w:szCs w:val="22"/>
        </w:rPr>
        <w:t>lb</w:t>
      </w:r>
      <w:proofErr w:type="gramEnd"/>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lastRenderedPageBreak/>
        <w:t>O</w:t>
      </w:r>
      <w:r w:rsidRPr="009762A6">
        <w:rPr>
          <w:b/>
          <w:szCs w:val="22"/>
          <w:vertAlign w:val="subscript"/>
        </w:rPr>
        <w:t>2</w:t>
      </w:r>
      <w:r w:rsidRPr="009762A6">
        <w:rPr>
          <w:szCs w:val="22"/>
        </w:rPr>
        <w:t>:  oxygen</w:t>
      </w:r>
    </w:p>
    <w:p w:rsidR="00555721" w:rsidRPr="009762A6" w:rsidRDefault="00555721" w:rsidP="003347B8">
      <w:pPr>
        <w:spacing w:after="100"/>
        <w:rPr>
          <w:szCs w:val="22"/>
        </w:rPr>
      </w:pPr>
      <w:r w:rsidRPr="009762A6">
        <w:rPr>
          <w:b/>
          <w:szCs w:val="22"/>
        </w:rPr>
        <w:t>Pb</w:t>
      </w:r>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proofErr w:type="gramStart"/>
      <w:r w:rsidRPr="009762A6">
        <w:rPr>
          <w:b/>
          <w:szCs w:val="22"/>
        </w:rPr>
        <w:t>ppm</w:t>
      </w:r>
      <w:proofErr w:type="gramEnd"/>
      <w:r w:rsidRPr="009762A6">
        <w:rPr>
          <w:szCs w:val="22"/>
        </w:rPr>
        <w:t>:  parts per million</w:t>
      </w:r>
    </w:p>
    <w:p w:rsidR="007D011E" w:rsidRPr="009762A6" w:rsidRDefault="007D011E" w:rsidP="003347B8">
      <w:pPr>
        <w:spacing w:after="100"/>
        <w:rPr>
          <w:b/>
          <w:szCs w:val="22"/>
        </w:rPr>
      </w:pPr>
      <w:proofErr w:type="gramStart"/>
      <w:r w:rsidRPr="009762A6">
        <w:rPr>
          <w:b/>
          <w:szCs w:val="22"/>
        </w:rPr>
        <w:t>ppmv</w:t>
      </w:r>
      <w:proofErr w:type="gramEnd"/>
      <w:r w:rsidRPr="009762A6">
        <w:rPr>
          <w:szCs w:val="22"/>
        </w:rPr>
        <w:t>:  parts per million by volume</w:t>
      </w:r>
    </w:p>
    <w:p w:rsidR="00134CEC" w:rsidRPr="009762A6" w:rsidRDefault="00134CEC" w:rsidP="003347B8">
      <w:pPr>
        <w:spacing w:after="100"/>
        <w:rPr>
          <w:szCs w:val="22"/>
        </w:rPr>
      </w:pPr>
      <w:proofErr w:type="gramStart"/>
      <w:r w:rsidRPr="009762A6">
        <w:rPr>
          <w:b/>
          <w:szCs w:val="22"/>
        </w:rPr>
        <w:t>ppmvd</w:t>
      </w:r>
      <w:proofErr w:type="gramEnd"/>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proofErr w:type="gramStart"/>
      <w:r w:rsidRPr="009762A6">
        <w:rPr>
          <w:b/>
          <w:szCs w:val="22"/>
        </w:rPr>
        <w:t>psi</w:t>
      </w:r>
      <w:proofErr w:type="gramEnd"/>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proofErr w:type="gramStart"/>
      <w:r w:rsidRPr="009762A6">
        <w:rPr>
          <w:b/>
          <w:szCs w:val="22"/>
        </w:rPr>
        <w:t>scf</w:t>
      </w:r>
      <w:proofErr w:type="gramEnd"/>
      <w:r w:rsidRPr="009762A6">
        <w:rPr>
          <w:szCs w:val="22"/>
        </w:rPr>
        <w:t>:  standard cubic feet</w:t>
      </w:r>
    </w:p>
    <w:p w:rsidR="00555721" w:rsidRPr="009762A6" w:rsidRDefault="00555721" w:rsidP="003347B8">
      <w:pPr>
        <w:spacing w:after="100"/>
        <w:rPr>
          <w:szCs w:val="22"/>
        </w:rPr>
      </w:pPr>
      <w:proofErr w:type="gramStart"/>
      <w:r w:rsidRPr="009762A6">
        <w:rPr>
          <w:b/>
          <w:szCs w:val="22"/>
        </w:rPr>
        <w:t>scfm</w:t>
      </w:r>
      <w:proofErr w:type="gramEnd"/>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554CBA" w:rsidRPr="009762A6" w:rsidRDefault="00555721" w:rsidP="003B61F6">
      <w:pPr>
        <w:spacing w:after="100"/>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r w:rsidRPr="009762A6">
        <w:rPr>
          <w:b/>
          <w:szCs w:val="22"/>
        </w:rPr>
        <w:t>VOC</w:t>
      </w:r>
      <w:r w:rsidRPr="009762A6">
        <w:rPr>
          <w:szCs w:val="22"/>
        </w:rPr>
        <w:t>:  volatile organic compounds</w:t>
      </w:r>
    </w:p>
    <w:p w:rsidR="00CB5325" w:rsidRPr="009762A6" w:rsidRDefault="00CB5325" w:rsidP="003347B8">
      <w:pPr>
        <w:jc w:val="both"/>
        <w:rPr>
          <w:szCs w:val="22"/>
        </w:rPr>
      </w:pPr>
    </w:p>
    <w:p w:rsidR="009065A6" w:rsidRPr="009762A6" w:rsidRDefault="009065A6" w:rsidP="006F7553">
      <w:pPr>
        <w:pStyle w:val="BodyText"/>
        <w:rPr>
          <w:szCs w:val="22"/>
        </w:rPr>
      </w:pPr>
      <w:r w:rsidRPr="009762A6">
        <w:rPr>
          <w:szCs w:val="22"/>
        </w:rPr>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 xml:space="preserve">Department may be used by the Department as evidence in any enforcement case involving the permitted </w:t>
      </w:r>
      <w:r w:rsidRPr="009762A6">
        <w:rPr>
          <w:szCs w:val="22"/>
        </w:rPr>
        <w:lastRenderedPageBreak/>
        <w:t>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even" r:id="rId17"/>
          <w:headerReference w:type="default" r:id="rId18"/>
          <w:footerReference w:type="default" r:id="rId19"/>
          <w:headerReference w:type="first" r:id="rId20"/>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D11497">
        <w:rPr>
          <w:szCs w:val="22"/>
        </w:rPr>
        <w:t>)(</w:t>
      </w:r>
      <w:proofErr w:type="gramEnd"/>
      <w:r w:rsidRPr="00D11497">
        <w:rPr>
          <w:szCs w:val="22"/>
        </w:rPr>
        <w:t>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D11497">
        <w:rPr>
          <w:szCs w:val="22"/>
        </w:rPr>
        <w:t>)(</w:t>
      </w:r>
      <w:proofErr w:type="gramEnd"/>
      <w:r w:rsidRPr="00D11497">
        <w:rPr>
          <w:szCs w:val="22"/>
        </w:rPr>
        <w:t>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D11497">
        <w:rPr>
          <w:szCs w:val="22"/>
        </w:rPr>
        <w:t>)(</w:t>
      </w:r>
      <w:proofErr w:type="gramEnd"/>
      <w:r w:rsidRPr="00D11497">
        <w:rPr>
          <w:szCs w:val="22"/>
        </w:rPr>
        <w:t>b)2, F.A.C.]</w:t>
      </w:r>
    </w:p>
    <w:p w:rsidR="00D11497" w:rsidRPr="00D11497" w:rsidRDefault="00D11497" w:rsidP="00D11497">
      <w:pPr>
        <w:widowControl w:val="0"/>
        <w:numPr>
          <w:ilvl w:val="0"/>
          <w:numId w:val="2"/>
        </w:numPr>
        <w:spacing w:after="120"/>
        <w:rPr>
          <w:szCs w:val="22"/>
          <w:u w:val="single"/>
        </w:rPr>
      </w:pPr>
      <w:r w:rsidRPr="00D11497">
        <w:rPr>
          <w:bCs/>
          <w:szCs w:val="22"/>
          <w:u w:val="single"/>
        </w:rPr>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lastRenderedPageBreak/>
        <w:t>Applicability</w:t>
      </w:r>
      <w:r w:rsidRPr="00D11497">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D11497">
        <w:rPr>
          <w:sz w:val="22"/>
          <w:szCs w:val="22"/>
        </w:rPr>
        <w:t>)(</w:t>
      </w:r>
      <w:proofErr w:type="gramEnd"/>
      <w:r w:rsidRPr="00D11497">
        <w:rPr>
          <w:sz w:val="22"/>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w:t>
      </w:r>
      <w:r w:rsidRPr="00D11497">
        <w:rPr>
          <w:sz w:val="22"/>
          <w:szCs w:val="22"/>
        </w:rPr>
        <w:lastRenderedPageBreak/>
        <w:t xml:space="preserve">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w:t>
      </w:r>
      <w:r w:rsidRPr="00D11497">
        <w:rPr>
          <w:sz w:val="22"/>
          <w:szCs w:val="22"/>
        </w:rPr>
        <w:lastRenderedPageBreak/>
        <w:t xml:space="preserve">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proofErr w:type="gramStart"/>
      <w:r w:rsidRPr="00D11497">
        <w:rPr>
          <w:sz w:val="22"/>
          <w:szCs w:val="22"/>
        </w:rPr>
        <w:t>a</w:t>
      </w:r>
      <w:proofErr w:type="gramEnd"/>
      <w:r w:rsidRPr="00D11497">
        <w:rPr>
          <w:sz w:val="22"/>
          <w:szCs w:val="22"/>
        </w:rPr>
        <w:t>.</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Notwithstanding paragraph 62-210.370(3</w:t>
      </w:r>
      <w:proofErr w:type="gramStart"/>
      <w:r w:rsidRPr="00D11497">
        <w:rPr>
          <w:sz w:val="22"/>
          <w:szCs w:val="22"/>
        </w:rPr>
        <w:t>)(</w:t>
      </w:r>
      <w:proofErr w:type="gramEnd"/>
      <w:r w:rsidRPr="00D11497">
        <w:rPr>
          <w:sz w:val="22"/>
          <w:szCs w:val="22"/>
        </w:rPr>
        <w:t xml:space="preserve">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622AD" w:rsidRPr="006F74E3" w:rsidRDefault="00D11497" w:rsidP="000E3FA9">
      <w:pPr>
        <w:pStyle w:val="BodyText"/>
        <w:widowControl w:val="0"/>
        <w:spacing w:after="0"/>
        <w:ind w:left="720"/>
        <w:rPr>
          <w:szCs w:val="22"/>
        </w:rPr>
      </w:pPr>
      <w:r w:rsidRPr="00D11497">
        <w:rPr>
          <w:bCs/>
          <w:iCs/>
          <w:szCs w:val="22"/>
        </w:rPr>
        <w:t xml:space="preserve">[Rule </w:t>
      </w:r>
      <w:r w:rsidRPr="00D11497">
        <w:rPr>
          <w:bCs/>
          <w:szCs w:val="22"/>
        </w:rPr>
        <w:t>62-210.370(3), F.A.C.]</w:t>
      </w:r>
    </w:p>
    <w:sectPr w:rsidR="003622AD" w:rsidRPr="006F74E3" w:rsidSect="003B61F6">
      <w:headerReference w:type="even" r:id="rId21"/>
      <w:headerReference w:type="default" r:id="rId22"/>
      <w:footerReference w:type="default" r:id="rId23"/>
      <w:headerReference w:type="first" r:id="rId24"/>
      <w:pgSz w:w="12240" w:h="15840" w:code="1"/>
      <w:pgMar w:top="720" w:right="1080" w:bottom="720" w:left="1080" w:header="450" w:footer="476" w:gutter="0"/>
      <w:paperSrc w:first="1261" w:other="126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E30" w:rsidRDefault="00207E30">
      <w:r>
        <w:separator/>
      </w:r>
    </w:p>
  </w:endnote>
  <w:endnote w:type="continuationSeparator" w:id="0">
    <w:p w:rsidR="00207E30" w:rsidRDefault="0020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B67" w:rsidRDefault="00340B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EE1" w:rsidRPr="004A6EE1" w:rsidRDefault="00F20F39" w:rsidP="004A6EE1">
    <w:pPr>
      <w:pBdr>
        <w:top w:val="single" w:sz="6" w:space="1" w:color="auto"/>
      </w:pBdr>
      <w:tabs>
        <w:tab w:val="right" w:pos="10080"/>
      </w:tabs>
      <w:rPr>
        <w:sz w:val="20"/>
      </w:rPr>
    </w:pPr>
    <w:r>
      <w:rPr>
        <w:sz w:val="20"/>
      </w:rPr>
      <w:t>Duke Energy Florida</w:t>
    </w:r>
    <w:r w:rsidR="006A3789">
      <w:rPr>
        <w:sz w:val="20"/>
      </w:rPr>
      <w:t>, Inc.</w:t>
    </w:r>
    <w:r w:rsidR="004A6EE1" w:rsidRPr="004A6EE1">
      <w:rPr>
        <w:sz w:val="20"/>
      </w:rPr>
      <w:t xml:space="preserve"> </w:t>
    </w:r>
    <w:r w:rsidR="004A6EE1" w:rsidRPr="004A6EE1">
      <w:rPr>
        <w:sz w:val="20"/>
      </w:rPr>
      <w:tab/>
      <w:t>Air Permit No. 0</w:t>
    </w:r>
    <w:r>
      <w:rPr>
        <w:sz w:val="20"/>
      </w:rPr>
      <w:t>170004</w:t>
    </w:r>
    <w:r w:rsidR="00346881">
      <w:rPr>
        <w:sz w:val="20"/>
      </w:rPr>
      <w:t>-0</w:t>
    </w:r>
    <w:r>
      <w:rPr>
        <w:sz w:val="20"/>
      </w:rPr>
      <w:t>4</w:t>
    </w:r>
    <w:r w:rsidR="006A3789">
      <w:rPr>
        <w:sz w:val="20"/>
      </w:rPr>
      <w:t>8</w:t>
    </w:r>
    <w:r w:rsidR="004A6EE1" w:rsidRPr="004A6EE1">
      <w:rPr>
        <w:sz w:val="20"/>
      </w:rPr>
      <w:t>-AC</w:t>
    </w:r>
  </w:p>
  <w:p w:rsidR="003B61F6" w:rsidRPr="00F73D32" w:rsidRDefault="00F20F39" w:rsidP="004A6EE1">
    <w:pPr>
      <w:pBdr>
        <w:top w:val="single" w:sz="6" w:space="1" w:color="auto"/>
      </w:pBdr>
      <w:tabs>
        <w:tab w:val="right" w:pos="10080"/>
      </w:tabs>
      <w:rPr>
        <w:rStyle w:val="PageNumber"/>
        <w:sz w:val="20"/>
      </w:rPr>
    </w:pPr>
    <w:r>
      <w:rPr>
        <w:sz w:val="20"/>
      </w:rPr>
      <w:t>Crystal River Power Plant</w:t>
    </w:r>
    <w:r w:rsidR="004A6EE1" w:rsidRPr="004A6EE1">
      <w:rPr>
        <w:sz w:val="20"/>
      </w:rPr>
      <w:tab/>
    </w:r>
    <w:r w:rsidR="00346881">
      <w:rPr>
        <w:sz w:val="20"/>
      </w:rPr>
      <w:t>Air Construction Permit</w:t>
    </w:r>
    <w:r w:rsidR="004A6EE1" w:rsidRPr="004A6EE1">
      <w:rPr>
        <w:sz w:val="20"/>
      </w:rPr>
      <w:t xml:space="preserve"> Revision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B67" w:rsidRDefault="00340B6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F39" w:rsidRPr="004A6EE1" w:rsidRDefault="00F20F39" w:rsidP="00F20F39">
    <w:pPr>
      <w:pBdr>
        <w:top w:val="single" w:sz="6" w:space="1" w:color="auto"/>
      </w:pBdr>
      <w:tabs>
        <w:tab w:val="right" w:pos="10080"/>
      </w:tabs>
      <w:rPr>
        <w:sz w:val="20"/>
      </w:rPr>
    </w:pPr>
    <w:r>
      <w:rPr>
        <w:sz w:val="20"/>
      </w:rPr>
      <w:t>Duke Energy Florida.</w:t>
    </w:r>
    <w:r w:rsidRPr="004A6EE1">
      <w:rPr>
        <w:sz w:val="20"/>
      </w:rPr>
      <w:t xml:space="preserve"> </w:t>
    </w:r>
    <w:r w:rsidRPr="004A6EE1">
      <w:rPr>
        <w:sz w:val="20"/>
      </w:rPr>
      <w:tab/>
      <w:t>Air Permit No. 0</w:t>
    </w:r>
    <w:r>
      <w:rPr>
        <w:sz w:val="20"/>
      </w:rPr>
      <w:t>170004-04</w:t>
    </w:r>
    <w:r w:rsidR="00093B0C">
      <w:rPr>
        <w:sz w:val="20"/>
      </w:rPr>
      <w:t>8</w:t>
    </w:r>
    <w:r w:rsidRPr="004A6EE1">
      <w:rPr>
        <w:sz w:val="20"/>
      </w:rPr>
      <w:t>-AC</w:t>
    </w:r>
  </w:p>
  <w:p w:rsidR="00F20F39" w:rsidRPr="00F73D32" w:rsidRDefault="00F20F39" w:rsidP="00F20F39">
    <w:pPr>
      <w:pBdr>
        <w:top w:val="single" w:sz="6" w:space="1" w:color="auto"/>
      </w:pBdr>
      <w:tabs>
        <w:tab w:val="right" w:pos="10080"/>
      </w:tabs>
      <w:rPr>
        <w:rStyle w:val="PageNumber"/>
        <w:sz w:val="20"/>
      </w:rPr>
    </w:pPr>
    <w:r>
      <w:rPr>
        <w:sz w:val="20"/>
      </w:rPr>
      <w:t>Crystal River Power Plant</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tabs>
        <w:tab w:val="clear" w:pos="4320"/>
        <w:tab w:val="clear" w:pos="8640"/>
        <w:tab w:val="left" w:pos="7056"/>
        <w:tab w:val="right" w:pos="10080"/>
      </w:tabs>
      <w:jc w:val="center"/>
      <w:rPr>
        <w:sz w:val="20"/>
      </w:rPr>
    </w:pPr>
    <w:r w:rsidRPr="00F73D32">
      <w:rPr>
        <w:sz w:val="20"/>
      </w:rPr>
      <w:t>Page A-</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340B67">
      <w:rPr>
        <w:noProof/>
        <w:sz w:val="20"/>
      </w:rPr>
      <w:t>2</w:t>
    </w:r>
    <w:r w:rsidR="00640E8F" w:rsidRPr="00F73D32">
      <w:rPr>
        <w:sz w:val="20"/>
      </w:rPr>
      <w:fldChar w:fldCharType="end"/>
    </w:r>
    <w:r w:rsidRPr="00F73D32">
      <w:rPr>
        <w:sz w:val="20"/>
      </w:rPr>
      <w:t xml:space="preserve"> of </w:t>
    </w:r>
    <w:r>
      <w:rPr>
        <w:sz w:val="20"/>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F39" w:rsidRPr="004A6EE1" w:rsidRDefault="00F20F39" w:rsidP="00F20F39">
    <w:pPr>
      <w:pBdr>
        <w:top w:val="single" w:sz="6" w:space="1" w:color="auto"/>
      </w:pBdr>
      <w:tabs>
        <w:tab w:val="right" w:pos="10080"/>
      </w:tabs>
      <w:rPr>
        <w:sz w:val="20"/>
      </w:rPr>
    </w:pPr>
    <w:r>
      <w:rPr>
        <w:sz w:val="20"/>
      </w:rPr>
      <w:t>Duke Energy Florida.</w:t>
    </w:r>
    <w:r w:rsidRPr="004A6EE1">
      <w:rPr>
        <w:sz w:val="20"/>
      </w:rPr>
      <w:t xml:space="preserve"> </w:t>
    </w:r>
    <w:r w:rsidRPr="004A6EE1">
      <w:rPr>
        <w:sz w:val="20"/>
      </w:rPr>
      <w:tab/>
      <w:t>Air Permit No. 0</w:t>
    </w:r>
    <w:r>
      <w:rPr>
        <w:sz w:val="20"/>
      </w:rPr>
      <w:t>170004-04</w:t>
    </w:r>
    <w:r w:rsidR="00093B0C">
      <w:rPr>
        <w:sz w:val="20"/>
      </w:rPr>
      <w:t>8</w:t>
    </w:r>
    <w:r w:rsidRPr="004A6EE1">
      <w:rPr>
        <w:sz w:val="20"/>
      </w:rPr>
      <w:t>-AC</w:t>
    </w:r>
  </w:p>
  <w:p w:rsidR="00F20F39" w:rsidRPr="00F73D32" w:rsidRDefault="00F20F39" w:rsidP="00F20F39">
    <w:pPr>
      <w:pBdr>
        <w:top w:val="single" w:sz="6" w:space="1" w:color="auto"/>
      </w:pBdr>
      <w:tabs>
        <w:tab w:val="right" w:pos="10080"/>
      </w:tabs>
      <w:rPr>
        <w:rStyle w:val="PageNumber"/>
        <w:sz w:val="20"/>
      </w:rPr>
    </w:pPr>
    <w:r>
      <w:rPr>
        <w:sz w:val="20"/>
      </w:rPr>
      <w:t>Crystal River Power Plant</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jc w:val="center"/>
      <w:rPr>
        <w:sz w:val="20"/>
      </w:rPr>
    </w:pPr>
    <w:r w:rsidRPr="00F73D32">
      <w:rPr>
        <w:sz w:val="20"/>
      </w:rPr>
      <w:t>Page B-</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340B67">
      <w:rPr>
        <w:noProof/>
        <w:sz w:val="20"/>
      </w:rPr>
      <w:t>2</w:t>
    </w:r>
    <w:r w:rsidR="00640E8F" w:rsidRPr="00F73D32">
      <w:rPr>
        <w:sz w:val="20"/>
      </w:rPr>
      <w:fldChar w:fldCharType="end"/>
    </w:r>
    <w:r w:rsidRPr="00F73D32">
      <w:rPr>
        <w:sz w:val="20"/>
      </w:rPr>
      <w:t xml:space="preserve"> of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F39" w:rsidRPr="004A6EE1" w:rsidRDefault="00F20F39" w:rsidP="00F20F39">
    <w:pPr>
      <w:pBdr>
        <w:top w:val="single" w:sz="6" w:space="1" w:color="auto"/>
      </w:pBdr>
      <w:tabs>
        <w:tab w:val="right" w:pos="10080"/>
      </w:tabs>
      <w:rPr>
        <w:sz w:val="20"/>
      </w:rPr>
    </w:pPr>
    <w:r>
      <w:rPr>
        <w:sz w:val="20"/>
      </w:rPr>
      <w:t>Duke Energy Florida.</w:t>
    </w:r>
    <w:r w:rsidRPr="004A6EE1">
      <w:rPr>
        <w:sz w:val="20"/>
      </w:rPr>
      <w:t xml:space="preserve"> </w:t>
    </w:r>
    <w:r w:rsidRPr="004A6EE1">
      <w:rPr>
        <w:sz w:val="20"/>
      </w:rPr>
      <w:tab/>
      <w:t>Air Permit No. 0</w:t>
    </w:r>
    <w:r>
      <w:rPr>
        <w:sz w:val="20"/>
      </w:rPr>
      <w:t>170004-04</w:t>
    </w:r>
    <w:r w:rsidR="00093B0C">
      <w:rPr>
        <w:sz w:val="20"/>
      </w:rPr>
      <w:t>8</w:t>
    </w:r>
    <w:r w:rsidRPr="004A6EE1">
      <w:rPr>
        <w:sz w:val="20"/>
      </w:rPr>
      <w:t>-AC</w:t>
    </w:r>
  </w:p>
  <w:p w:rsidR="00F20F39" w:rsidRPr="00F73D32" w:rsidRDefault="00F20F39" w:rsidP="00F20F39">
    <w:pPr>
      <w:pBdr>
        <w:top w:val="single" w:sz="6" w:space="1" w:color="auto"/>
      </w:pBdr>
      <w:tabs>
        <w:tab w:val="right" w:pos="10080"/>
      </w:tabs>
      <w:rPr>
        <w:rStyle w:val="PageNumber"/>
        <w:sz w:val="20"/>
      </w:rPr>
    </w:pPr>
    <w:r>
      <w:rPr>
        <w:sz w:val="20"/>
      </w:rPr>
      <w:t>Crystal River Power Plant</w:t>
    </w:r>
    <w:r w:rsidRPr="004A6EE1">
      <w:rPr>
        <w:sz w:val="20"/>
      </w:rPr>
      <w:tab/>
    </w:r>
    <w:r>
      <w:rPr>
        <w:sz w:val="20"/>
      </w:rPr>
      <w:t>Air Construction Permit</w:t>
    </w:r>
    <w:r w:rsidRPr="004A6EE1">
      <w:rPr>
        <w:sz w:val="20"/>
      </w:rPr>
      <w:t xml:space="preserve"> Revision</w:t>
    </w:r>
  </w:p>
  <w:p w:rsidR="000E3FA9" w:rsidRPr="00F73D32" w:rsidRDefault="000E3FA9" w:rsidP="009762A6">
    <w:pPr>
      <w:pStyle w:val="Footer"/>
      <w:jc w:val="center"/>
      <w:rPr>
        <w:sz w:val="20"/>
      </w:rPr>
    </w:pPr>
    <w:r w:rsidRPr="00F73D32">
      <w:rPr>
        <w:sz w:val="20"/>
      </w:rPr>
      <w:t xml:space="preserve">Page </w:t>
    </w:r>
    <w:r>
      <w:rPr>
        <w:sz w:val="20"/>
      </w:rPr>
      <w:t>C</w:t>
    </w:r>
    <w:r w:rsidRPr="00F73D32">
      <w:rPr>
        <w:sz w:val="20"/>
      </w:rPr>
      <w:t>-</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340B67">
      <w:rPr>
        <w:noProof/>
        <w:sz w:val="20"/>
      </w:rPr>
      <w:t>1</w:t>
    </w:r>
    <w:r w:rsidR="00640E8F" w:rsidRPr="00F73D32">
      <w:rPr>
        <w:sz w:val="20"/>
      </w:rPr>
      <w:fldChar w:fldCharType="end"/>
    </w:r>
    <w:r w:rsidRPr="00F73D32">
      <w:rPr>
        <w:sz w:val="20"/>
      </w:rPr>
      <w:t xml:space="preserve"> of </w:t>
    </w:r>
    <w:r>
      <w:rPr>
        <w:sz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E30" w:rsidRDefault="00207E30">
      <w:r>
        <w:separator/>
      </w:r>
    </w:p>
  </w:footnote>
  <w:footnote w:type="continuationSeparator" w:id="0">
    <w:p w:rsidR="00207E30" w:rsidRDefault="00207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B67"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04" o:spid="_x0000_s2055" type="#_x0000_t136" style="position:absolute;margin-left:0;margin-top:0;width:516.75pt;height:193.75pt;rotation:315;z-index:-25165004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13" o:spid="_x0000_s2064" type="#_x0000_t136" style="position:absolute;margin-left:0;margin-top:0;width:516.75pt;height:193.75pt;rotation:315;z-index:-25163161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FA9" w:rsidRPr="00F73D32" w:rsidRDefault="000E3FA9"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C</w:t>
    </w:r>
  </w:p>
  <w:p w:rsidR="000E3FA9" w:rsidRPr="00F73D32" w:rsidRDefault="00340B67" w:rsidP="009762A6">
    <w:pPr>
      <w:pStyle w:val="Header"/>
      <w:tabs>
        <w:tab w:val="clear" w:pos="8640"/>
      </w:tabs>
      <w:spacing w:after="240"/>
      <w:jc w:val="center"/>
      <w:rPr>
        <w:b/>
        <w:sz w:val="20"/>
      </w:rPr>
    </w:pPr>
    <w:bookmarkStart w:id="0" w:name="_GoBack"/>
    <w:r>
      <w:rPr>
        <w:b/>
        <w:caps/>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29.65pt;margin-top:307.25pt;width:516.75pt;height:193.75pt;rotation:315;z-index:-251626496;mso-position-horizontal-relative:margin;mso-position-vertical-relative:margin" o:allowincell="f" fillcolor="#a5a5a5 [2092]" stroked="f">
          <v:fill opacity=".5"/>
          <v:textpath style="font-family:&quot;Arial Black&quot;;font-size:1pt" string="DRAFT"/>
        </v:shape>
      </w:pict>
    </w:r>
    <w:bookmarkEnd w:id="0"/>
    <w:r w:rsidR="000E3FA9">
      <w:rPr>
        <w:b/>
        <w:sz w:val="20"/>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12" o:spid="_x0000_s2063" type="#_x0000_t136" style="position:absolute;margin-left:0;margin-top:0;width:516.75pt;height:193.75pt;rotation:315;z-index:-25163366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40B6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05" o:spid="_x0000_s2056" type="#_x0000_t136" style="position:absolute;left:0;text-align:left;margin-left:0;margin-top:0;width:516.75pt;height:193.75pt;rotation:315;z-index:-251648000;mso-position-horizontal:center;mso-position-horizontal-relative:margin;mso-position-vertical:center;mso-position-vertical-relative:margin" o:allowincell="f" fillcolor="#a5a5a5 [2092]" stroked="f">
          <v:fill opacity=".5"/>
          <v:textpath style="font-family:&quot;Arial Black&quot;;font-size:1pt" string="DRAFT"/>
        </v:shape>
      </w:pict>
    </w:r>
    <w:r w:rsidR="003B61F6" w:rsidRPr="00F73D32">
      <w:rPr>
        <w:b/>
        <w:caps/>
        <w:sz w:val="20"/>
      </w:rPr>
      <w:t xml:space="preserve">SECTION 4.  APPENDICES </w:t>
    </w:r>
  </w:p>
  <w:p w:rsidR="003B61F6" w:rsidRPr="00F73D32" w:rsidRDefault="003B61F6">
    <w:pPr>
      <w:pStyle w:val="Header"/>
      <w:tabs>
        <w:tab w:val="clear" w:pos="8640"/>
      </w:tabs>
      <w:spacing w:after="240"/>
      <w:jc w:val="center"/>
      <w:rPr>
        <w:b/>
        <w:sz w:val="20"/>
      </w:rPr>
    </w:pPr>
    <w:r w:rsidRPr="00F73D32">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B67"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03" o:spid="_x0000_s2054" type="#_x0000_t136" style="position:absolute;margin-left:0;margin-top:0;width:516.75pt;height:193.75pt;rotation:315;z-index:-25165209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07" o:spid="_x0000_s2058" type="#_x0000_t136" style="position:absolute;margin-left:0;margin-top:0;width:516.75pt;height:193.75pt;rotation:315;z-index:-25164390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pPr>
      <w:pStyle w:val="Header"/>
      <w:pBdr>
        <w:bottom w:val="single" w:sz="4" w:space="1" w:color="auto"/>
      </w:pBdr>
      <w:tabs>
        <w:tab w:val="clear" w:pos="8640"/>
      </w:tabs>
      <w:jc w:val="center"/>
      <w:rPr>
        <w:b/>
        <w:caps/>
        <w:sz w:val="20"/>
      </w:rPr>
    </w:pPr>
    <w:r w:rsidRPr="00F73D32">
      <w:rPr>
        <w:b/>
        <w:caps/>
        <w:sz w:val="20"/>
      </w:rPr>
      <w:t>SECTION 4.  APPENDIX A</w:t>
    </w:r>
  </w:p>
  <w:p w:rsidR="003B61F6" w:rsidRPr="00F73D32" w:rsidRDefault="00340B67">
    <w:pPr>
      <w:pStyle w:val="Header"/>
      <w:tabs>
        <w:tab w:val="clear" w:pos="8640"/>
      </w:tabs>
      <w:spacing w:after="240"/>
      <w:jc w:val="center"/>
      <w:rPr>
        <w:b/>
        <w:sz w:val="20"/>
      </w:rPr>
    </w:pPr>
    <w:r>
      <w:rPr>
        <w:b/>
        <w:caps/>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6" type="#_x0000_t136" style="position:absolute;left:0;text-align:left;margin-left:5.65pt;margin-top:283.25pt;width:516.75pt;height:193.75pt;rotation:315;z-index:-251628544;mso-position-horizontal-relative:margin;mso-position-vertical-relative:margin" o:allowincell="f" fillcolor="#a5a5a5 [2092]" stroked="f">
          <v:fill opacity=".5"/>
          <v:textpath style="font-family:&quot;Arial Black&quot;;font-size:1pt" string="DRAFT"/>
        </v:shape>
      </w:pict>
    </w:r>
    <w:r w:rsidR="003B61F6" w:rsidRPr="00F73D32">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06" o:spid="_x0000_s2057" type="#_x0000_t136" style="position:absolute;margin-left:0;margin-top:0;width:516.75pt;height:193.75pt;rotation:315;z-index:-251645952;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10" o:spid="_x0000_s2061" type="#_x0000_t136" style="position:absolute;margin-left:0;margin-top:0;width:516.75pt;height:193.75pt;rotation:315;z-index:-251637760;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rsidP="009762A6">
    <w:pPr>
      <w:pStyle w:val="Header"/>
      <w:pBdr>
        <w:bottom w:val="single" w:sz="4" w:space="1" w:color="auto"/>
      </w:pBdr>
      <w:tabs>
        <w:tab w:val="clear" w:pos="8640"/>
      </w:tabs>
      <w:jc w:val="center"/>
      <w:rPr>
        <w:b/>
        <w:caps/>
        <w:sz w:val="20"/>
      </w:rPr>
    </w:pPr>
    <w:r w:rsidRPr="00F73D32">
      <w:rPr>
        <w:b/>
        <w:caps/>
        <w:sz w:val="20"/>
      </w:rPr>
      <w:t>SECTION 4.  APPENDIX B</w:t>
    </w:r>
  </w:p>
  <w:p w:rsidR="003B61F6" w:rsidRPr="00F73D32" w:rsidRDefault="00340B67" w:rsidP="009762A6">
    <w:pPr>
      <w:pStyle w:val="Header"/>
      <w:tabs>
        <w:tab w:val="clear" w:pos="8640"/>
      </w:tabs>
      <w:spacing w:after="240"/>
      <w:jc w:val="center"/>
      <w:rPr>
        <w:b/>
        <w:sz w:val="20"/>
      </w:rPr>
    </w:pPr>
    <w:r>
      <w:rPr>
        <w:b/>
        <w:caps/>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left:0;text-align:left;margin-left:17.65pt;margin-top:295.25pt;width:516.75pt;height:193.75pt;rotation:315;z-index:-251627520;mso-position-horizontal-relative:margin;mso-position-vertical-relative:margin" o:allowincell="f" fillcolor="#a5a5a5 [2092]" stroked="f">
          <v:fill opacity=".5"/>
          <v:textpath style="font-family:&quot;Arial Black&quot;;font-size:1pt" string="DRAFT"/>
        </v:shape>
      </w:pict>
    </w:r>
    <w:r w:rsidR="003B61F6" w:rsidRPr="00F73D32">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340B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3909" o:spid="_x0000_s2060" type="#_x0000_t136" style="position:absolute;margin-left:0;margin-top:0;width:516.75pt;height:193.75pt;rotation:315;z-index:-25163980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67DF"/>
    <w:rsid w:val="0000772B"/>
    <w:rsid w:val="00013083"/>
    <w:rsid w:val="00013328"/>
    <w:rsid w:val="00036F26"/>
    <w:rsid w:val="000375B2"/>
    <w:rsid w:val="00044E41"/>
    <w:rsid w:val="0006010F"/>
    <w:rsid w:val="00060C13"/>
    <w:rsid w:val="00067A4D"/>
    <w:rsid w:val="00070BAF"/>
    <w:rsid w:val="000763E1"/>
    <w:rsid w:val="00076CE5"/>
    <w:rsid w:val="0008080C"/>
    <w:rsid w:val="00080C85"/>
    <w:rsid w:val="00081AEB"/>
    <w:rsid w:val="0008453F"/>
    <w:rsid w:val="00086787"/>
    <w:rsid w:val="00087798"/>
    <w:rsid w:val="00093B0C"/>
    <w:rsid w:val="000946B8"/>
    <w:rsid w:val="000A14A3"/>
    <w:rsid w:val="000A294F"/>
    <w:rsid w:val="000A2DE3"/>
    <w:rsid w:val="000A3F1B"/>
    <w:rsid w:val="000A533E"/>
    <w:rsid w:val="000B5A02"/>
    <w:rsid w:val="000C207F"/>
    <w:rsid w:val="000D0EB0"/>
    <w:rsid w:val="000D3161"/>
    <w:rsid w:val="000D7116"/>
    <w:rsid w:val="000D7AB1"/>
    <w:rsid w:val="000E3FA9"/>
    <w:rsid w:val="000F59A9"/>
    <w:rsid w:val="000F6F44"/>
    <w:rsid w:val="00105CE6"/>
    <w:rsid w:val="00131E43"/>
    <w:rsid w:val="00134CEC"/>
    <w:rsid w:val="00137E68"/>
    <w:rsid w:val="00142DAE"/>
    <w:rsid w:val="00146F45"/>
    <w:rsid w:val="00170C97"/>
    <w:rsid w:val="00177EED"/>
    <w:rsid w:val="00183156"/>
    <w:rsid w:val="00186088"/>
    <w:rsid w:val="001945D6"/>
    <w:rsid w:val="001A104A"/>
    <w:rsid w:val="001A79F2"/>
    <w:rsid w:val="001C68B2"/>
    <w:rsid w:val="001E2C0F"/>
    <w:rsid w:val="001E7D2D"/>
    <w:rsid w:val="001F3F41"/>
    <w:rsid w:val="001F5604"/>
    <w:rsid w:val="001F62D6"/>
    <w:rsid w:val="001F7E4D"/>
    <w:rsid w:val="002016B0"/>
    <w:rsid w:val="00207C6F"/>
    <w:rsid w:val="00207E30"/>
    <w:rsid w:val="00210E23"/>
    <w:rsid w:val="00213437"/>
    <w:rsid w:val="002149BC"/>
    <w:rsid w:val="0021754A"/>
    <w:rsid w:val="002216E6"/>
    <w:rsid w:val="0022578E"/>
    <w:rsid w:val="002268A5"/>
    <w:rsid w:val="00243FC3"/>
    <w:rsid w:val="002442FA"/>
    <w:rsid w:val="0024438D"/>
    <w:rsid w:val="00251AF3"/>
    <w:rsid w:val="00255762"/>
    <w:rsid w:val="00281B00"/>
    <w:rsid w:val="00282C29"/>
    <w:rsid w:val="002A109D"/>
    <w:rsid w:val="002B14ED"/>
    <w:rsid w:val="002B23D5"/>
    <w:rsid w:val="002B580E"/>
    <w:rsid w:val="002D471F"/>
    <w:rsid w:val="002D5496"/>
    <w:rsid w:val="002E0D07"/>
    <w:rsid w:val="003154A5"/>
    <w:rsid w:val="003215EF"/>
    <w:rsid w:val="00321809"/>
    <w:rsid w:val="0032274A"/>
    <w:rsid w:val="003347B8"/>
    <w:rsid w:val="00340B67"/>
    <w:rsid w:val="00340D2C"/>
    <w:rsid w:val="00341CCE"/>
    <w:rsid w:val="00346881"/>
    <w:rsid w:val="00360C9E"/>
    <w:rsid w:val="003622AD"/>
    <w:rsid w:val="00362B64"/>
    <w:rsid w:val="00367033"/>
    <w:rsid w:val="003B3AEA"/>
    <w:rsid w:val="003B61F6"/>
    <w:rsid w:val="003B6A30"/>
    <w:rsid w:val="003C3A79"/>
    <w:rsid w:val="003C6D8B"/>
    <w:rsid w:val="003D3639"/>
    <w:rsid w:val="003E5DB4"/>
    <w:rsid w:val="003F049A"/>
    <w:rsid w:val="00401360"/>
    <w:rsid w:val="00405BA3"/>
    <w:rsid w:val="004063D4"/>
    <w:rsid w:val="004127B8"/>
    <w:rsid w:val="00415A10"/>
    <w:rsid w:val="00416663"/>
    <w:rsid w:val="00420AE7"/>
    <w:rsid w:val="004428C0"/>
    <w:rsid w:val="00445D27"/>
    <w:rsid w:val="004471B6"/>
    <w:rsid w:val="00454F2B"/>
    <w:rsid w:val="00460CC0"/>
    <w:rsid w:val="00464504"/>
    <w:rsid w:val="00475C77"/>
    <w:rsid w:val="0047645B"/>
    <w:rsid w:val="00477BF0"/>
    <w:rsid w:val="004912DE"/>
    <w:rsid w:val="004943D9"/>
    <w:rsid w:val="00496316"/>
    <w:rsid w:val="004A06DF"/>
    <w:rsid w:val="004A6EE1"/>
    <w:rsid w:val="004B0A69"/>
    <w:rsid w:val="004B0C46"/>
    <w:rsid w:val="004B1B1E"/>
    <w:rsid w:val="004B4D12"/>
    <w:rsid w:val="004C2452"/>
    <w:rsid w:val="004C310C"/>
    <w:rsid w:val="004C596D"/>
    <w:rsid w:val="004C6983"/>
    <w:rsid w:val="004C7F45"/>
    <w:rsid w:val="004D5ED3"/>
    <w:rsid w:val="004D6A19"/>
    <w:rsid w:val="004D7F0E"/>
    <w:rsid w:val="004E28D4"/>
    <w:rsid w:val="004E557D"/>
    <w:rsid w:val="004F2824"/>
    <w:rsid w:val="004F40AB"/>
    <w:rsid w:val="004F7657"/>
    <w:rsid w:val="00504804"/>
    <w:rsid w:val="00504BC2"/>
    <w:rsid w:val="00512D64"/>
    <w:rsid w:val="00522314"/>
    <w:rsid w:val="00525A38"/>
    <w:rsid w:val="005345F6"/>
    <w:rsid w:val="00541976"/>
    <w:rsid w:val="0055132C"/>
    <w:rsid w:val="00554CBA"/>
    <w:rsid w:val="00555721"/>
    <w:rsid w:val="00565425"/>
    <w:rsid w:val="00566D71"/>
    <w:rsid w:val="0056772C"/>
    <w:rsid w:val="00575811"/>
    <w:rsid w:val="00577980"/>
    <w:rsid w:val="005863D9"/>
    <w:rsid w:val="00595935"/>
    <w:rsid w:val="00597E9F"/>
    <w:rsid w:val="005A2007"/>
    <w:rsid w:val="005A3053"/>
    <w:rsid w:val="005A4FE8"/>
    <w:rsid w:val="005C7F9A"/>
    <w:rsid w:val="005D01CB"/>
    <w:rsid w:val="005D7798"/>
    <w:rsid w:val="0060124C"/>
    <w:rsid w:val="0060147F"/>
    <w:rsid w:val="00606C5F"/>
    <w:rsid w:val="006079CA"/>
    <w:rsid w:val="00620A51"/>
    <w:rsid w:val="00640E8F"/>
    <w:rsid w:val="006425C8"/>
    <w:rsid w:val="006434F8"/>
    <w:rsid w:val="006478CA"/>
    <w:rsid w:val="0066396C"/>
    <w:rsid w:val="006672FA"/>
    <w:rsid w:val="0067057A"/>
    <w:rsid w:val="006747B7"/>
    <w:rsid w:val="00674932"/>
    <w:rsid w:val="0067783C"/>
    <w:rsid w:val="006820CD"/>
    <w:rsid w:val="00685228"/>
    <w:rsid w:val="00687B1D"/>
    <w:rsid w:val="006912DE"/>
    <w:rsid w:val="00697CB4"/>
    <w:rsid w:val="006A3789"/>
    <w:rsid w:val="006A4440"/>
    <w:rsid w:val="006B1956"/>
    <w:rsid w:val="006B32E1"/>
    <w:rsid w:val="006C2762"/>
    <w:rsid w:val="006C6C8C"/>
    <w:rsid w:val="006E558B"/>
    <w:rsid w:val="006E6AE1"/>
    <w:rsid w:val="006F2851"/>
    <w:rsid w:val="006F688A"/>
    <w:rsid w:val="006F74E3"/>
    <w:rsid w:val="006F7553"/>
    <w:rsid w:val="00713A18"/>
    <w:rsid w:val="00715199"/>
    <w:rsid w:val="007178F8"/>
    <w:rsid w:val="00723903"/>
    <w:rsid w:val="00731F12"/>
    <w:rsid w:val="00743B89"/>
    <w:rsid w:val="00746231"/>
    <w:rsid w:val="00747F20"/>
    <w:rsid w:val="00751CD0"/>
    <w:rsid w:val="00754C23"/>
    <w:rsid w:val="007657F2"/>
    <w:rsid w:val="00774123"/>
    <w:rsid w:val="007761A1"/>
    <w:rsid w:val="0077687F"/>
    <w:rsid w:val="00777862"/>
    <w:rsid w:val="00781EF1"/>
    <w:rsid w:val="00784C5C"/>
    <w:rsid w:val="007B110B"/>
    <w:rsid w:val="007D011E"/>
    <w:rsid w:val="007D73DE"/>
    <w:rsid w:val="007E0BA9"/>
    <w:rsid w:val="007E250A"/>
    <w:rsid w:val="007F6ACE"/>
    <w:rsid w:val="007F72B5"/>
    <w:rsid w:val="00804FE7"/>
    <w:rsid w:val="00806615"/>
    <w:rsid w:val="0081218C"/>
    <w:rsid w:val="00812963"/>
    <w:rsid w:val="0081546B"/>
    <w:rsid w:val="00820E0E"/>
    <w:rsid w:val="00823BDB"/>
    <w:rsid w:val="008262A6"/>
    <w:rsid w:val="00831065"/>
    <w:rsid w:val="00834087"/>
    <w:rsid w:val="0087007B"/>
    <w:rsid w:val="0087268E"/>
    <w:rsid w:val="00875EA5"/>
    <w:rsid w:val="0088274D"/>
    <w:rsid w:val="00886326"/>
    <w:rsid w:val="008A0157"/>
    <w:rsid w:val="008A3E2E"/>
    <w:rsid w:val="008B0D4B"/>
    <w:rsid w:val="008B785E"/>
    <w:rsid w:val="008C0ED0"/>
    <w:rsid w:val="008C1E8A"/>
    <w:rsid w:val="008C6884"/>
    <w:rsid w:val="008D3353"/>
    <w:rsid w:val="008F4DBA"/>
    <w:rsid w:val="00900693"/>
    <w:rsid w:val="009008EA"/>
    <w:rsid w:val="009065A6"/>
    <w:rsid w:val="00911846"/>
    <w:rsid w:val="009171C4"/>
    <w:rsid w:val="009207E7"/>
    <w:rsid w:val="00921CDC"/>
    <w:rsid w:val="009339B1"/>
    <w:rsid w:val="00941EAF"/>
    <w:rsid w:val="00944F08"/>
    <w:rsid w:val="00951C3E"/>
    <w:rsid w:val="0095342B"/>
    <w:rsid w:val="00954975"/>
    <w:rsid w:val="00956BA4"/>
    <w:rsid w:val="00961DCB"/>
    <w:rsid w:val="00972076"/>
    <w:rsid w:val="009762A6"/>
    <w:rsid w:val="009821C1"/>
    <w:rsid w:val="009834FC"/>
    <w:rsid w:val="009843A4"/>
    <w:rsid w:val="00990CC0"/>
    <w:rsid w:val="009A04E6"/>
    <w:rsid w:val="009B1EF8"/>
    <w:rsid w:val="009B3C45"/>
    <w:rsid w:val="009B4044"/>
    <w:rsid w:val="009C18B7"/>
    <w:rsid w:val="00A074B4"/>
    <w:rsid w:val="00A16A1B"/>
    <w:rsid w:val="00A21099"/>
    <w:rsid w:val="00A241A7"/>
    <w:rsid w:val="00A25C28"/>
    <w:rsid w:val="00A34ED3"/>
    <w:rsid w:val="00A3739A"/>
    <w:rsid w:val="00A37CF5"/>
    <w:rsid w:val="00A37D33"/>
    <w:rsid w:val="00A4515C"/>
    <w:rsid w:val="00A61AA3"/>
    <w:rsid w:val="00A62A9E"/>
    <w:rsid w:val="00A741D8"/>
    <w:rsid w:val="00A8004C"/>
    <w:rsid w:val="00A806EB"/>
    <w:rsid w:val="00A85477"/>
    <w:rsid w:val="00A943BA"/>
    <w:rsid w:val="00A94602"/>
    <w:rsid w:val="00AA5440"/>
    <w:rsid w:val="00AA75CA"/>
    <w:rsid w:val="00AB096F"/>
    <w:rsid w:val="00AB5A52"/>
    <w:rsid w:val="00AC440F"/>
    <w:rsid w:val="00AD17B2"/>
    <w:rsid w:val="00AD32A0"/>
    <w:rsid w:val="00AD35EC"/>
    <w:rsid w:val="00AE02C2"/>
    <w:rsid w:val="00AE2A42"/>
    <w:rsid w:val="00B0176A"/>
    <w:rsid w:val="00B06798"/>
    <w:rsid w:val="00B10FF6"/>
    <w:rsid w:val="00B23F48"/>
    <w:rsid w:val="00B2734A"/>
    <w:rsid w:val="00B31FE1"/>
    <w:rsid w:val="00B3739D"/>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7455"/>
    <w:rsid w:val="00C0118E"/>
    <w:rsid w:val="00C11146"/>
    <w:rsid w:val="00C11B87"/>
    <w:rsid w:val="00C15E14"/>
    <w:rsid w:val="00C220B6"/>
    <w:rsid w:val="00C22100"/>
    <w:rsid w:val="00C35255"/>
    <w:rsid w:val="00C368E5"/>
    <w:rsid w:val="00C36D6F"/>
    <w:rsid w:val="00C5199F"/>
    <w:rsid w:val="00C5523A"/>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03F3"/>
    <w:rsid w:val="00D439F3"/>
    <w:rsid w:val="00D44AB3"/>
    <w:rsid w:val="00D64E5D"/>
    <w:rsid w:val="00D852C4"/>
    <w:rsid w:val="00D87599"/>
    <w:rsid w:val="00D90119"/>
    <w:rsid w:val="00DA395A"/>
    <w:rsid w:val="00DA5296"/>
    <w:rsid w:val="00DA6940"/>
    <w:rsid w:val="00DB70C0"/>
    <w:rsid w:val="00DC7989"/>
    <w:rsid w:val="00DD3318"/>
    <w:rsid w:val="00DD68D1"/>
    <w:rsid w:val="00DE2D3D"/>
    <w:rsid w:val="00DF4C7E"/>
    <w:rsid w:val="00E00DC9"/>
    <w:rsid w:val="00E01F64"/>
    <w:rsid w:val="00E05129"/>
    <w:rsid w:val="00E058F6"/>
    <w:rsid w:val="00E07A5B"/>
    <w:rsid w:val="00E14487"/>
    <w:rsid w:val="00E2432E"/>
    <w:rsid w:val="00E244E1"/>
    <w:rsid w:val="00E25619"/>
    <w:rsid w:val="00E323FF"/>
    <w:rsid w:val="00E40707"/>
    <w:rsid w:val="00E45C41"/>
    <w:rsid w:val="00E53688"/>
    <w:rsid w:val="00E56C76"/>
    <w:rsid w:val="00E63F27"/>
    <w:rsid w:val="00E770A6"/>
    <w:rsid w:val="00E811B8"/>
    <w:rsid w:val="00E93ECF"/>
    <w:rsid w:val="00E95A04"/>
    <w:rsid w:val="00EA2C72"/>
    <w:rsid w:val="00EB0246"/>
    <w:rsid w:val="00EB1060"/>
    <w:rsid w:val="00EB617B"/>
    <w:rsid w:val="00EC1194"/>
    <w:rsid w:val="00EC169B"/>
    <w:rsid w:val="00EC3E35"/>
    <w:rsid w:val="00EC58F5"/>
    <w:rsid w:val="00EE2D15"/>
    <w:rsid w:val="00EF3E2D"/>
    <w:rsid w:val="00EF4B09"/>
    <w:rsid w:val="00F00001"/>
    <w:rsid w:val="00F00614"/>
    <w:rsid w:val="00F04279"/>
    <w:rsid w:val="00F0785C"/>
    <w:rsid w:val="00F12F90"/>
    <w:rsid w:val="00F1516D"/>
    <w:rsid w:val="00F1679F"/>
    <w:rsid w:val="00F17DBD"/>
    <w:rsid w:val="00F20D65"/>
    <w:rsid w:val="00F20F39"/>
    <w:rsid w:val="00F210D1"/>
    <w:rsid w:val="00F34A60"/>
    <w:rsid w:val="00F359F0"/>
    <w:rsid w:val="00F41C7E"/>
    <w:rsid w:val="00F61927"/>
    <w:rsid w:val="00F73D32"/>
    <w:rsid w:val="00F83B39"/>
    <w:rsid w:val="00F916D6"/>
    <w:rsid w:val="00F968A6"/>
    <w:rsid w:val="00FB3650"/>
    <w:rsid w:val="00FB5EFB"/>
    <w:rsid w:val="00FB6EA3"/>
    <w:rsid w:val="00FC65F3"/>
    <w:rsid w:val="00FF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1"/>
    </o:shapelayout>
  </w:shapeDefaults>
  <w:decimalSymbol w:val="."/>
  <w:listSeparator w:val=","/>
  <w15:docId w15:val="{B41F0181-7B77-4BB2-B972-07507DCB5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3860</Words>
  <Characters>22002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Read, David</cp:lastModifiedBy>
  <cp:revision>5</cp:revision>
  <cp:lastPrinted>2008-06-10T15:45:00Z</cp:lastPrinted>
  <dcterms:created xsi:type="dcterms:W3CDTF">2014-09-12T11:41:00Z</dcterms:created>
  <dcterms:modified xsi:type="dcterms:W3CDTF">2014-09-22T18:46:00Z</dcterms:modified>
</cp:coreProperties>
</file>